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1CA5" w14:textId="77777777" w:rsidR="00836913" w:rsidRPr="000D48F0" w:rsidRDefault="00525DC5" w:rsidP="00836913">
      <w:pPr>
        <w:jc w:val="center"/>
        <w:rPr>
          <w:rFonts w:ascii="Calibri" w:hAnsi="Calibri" w:cs="Arial"/>
          <w:b/>
          <w:bCs/>
          <w:sz w:val="14"/>
          <w:lang w:val="sl-SI"/>
        </w:rPr>
      </w:pPr>
      <w:r w:rsidRPr="000D48F0">
        <w:rPr>
          <w:rFonts w:ascii="Calibri" w:hAnsi="Calibri" w:cs="Arial"/>
          <w:b/>
          <w:bCs/>
          <w:noProof/>
          <w:sz w:val="14"/>
          <w:lang w:val="sl-SI" w:eastAsia="sl-SI"/>
        </w:rPr>
        <w:drawing>
          <wp:inline distT="0" distB="0" distL="0" distR="0" wp14:anchorId="6D81A751" wp14:editId="21FCAEB6">
            <wp:extent cx="3400425" cy="497457"/>
            <wp:effectExtent l="19050" t="0" r="9525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375" t="42191" r="8063" b="36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106" cy="500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1DE9">
        <w:rPr>
          <w:rFonts w:ascii="Calibri" w:hAnsi="Calibri" w:cs="Arial"/>
          <w:b/>
          <w:bCs/>
          <w:sz w:val="14"/>
          <w:lang w:val="sl-SI"/>
        </w:rPr>
        <w:br/>
      </w:r>
    </w:p>
    <w:p w14:paraId="51D3DE80" w14:textId="77777777" w:rsidR="007904AB" w:rsidRPr="000D48F0" w:rsidRDefault="007904AB" w:rsidP="00836913">
      <w:pPr>
        <w:jc w:val="center"/>
        <w:rPr>
          <w:rFonts w:ascii="Calibri" w:hAnsi="Calibri" w:cs="Arial"/>
          <w:b/>
          <w:bCs/>
          <w:sz w:val="12"/>
          <w:lang w:val="sl-SI"/>
        </w:rPr>
      </w:pPr>
    </w:p>
    <w:p w14:paraId="480BB84E" w14:textId="77777777" w:rsidR="007904AB" w:rsidRPr="000D48F0" w:rsidRDefault="007904AB" w:rsidP="007904AB">
      <w:pPr>
        <w:pStyle w:val="Odstavekseznama"/>
        <w:pBdr>
          <w:top w:val="double" w:sz="4" w:space="3" w:color="auto"/>
        </w:pBdr>
        <w:spacing w:after="120"/>
        <w:ind w:left="0"/>
        <w:jc w:val="center"/>
        <w:rPr>
          <w:rFonts w:asciiTheme="minorHAnsi" w:hAnsiTheme="minorHAnsi" w:cstheme="minorHAnsi"/>
          <w:b/>
          <w:color w:val="00B050"/>
          <w:sz w:val="12"/>
          <w:szCs w:val="24"/>
          <w:lang w:val="sl-SI"/>
        </w:rPr>
      </w:pPr>
    </w:p>
    <w:p w14:paraId="04AA6015" w14:textId="77777777" w:rsidR="007904AB" w:rsidRPr="00DF7979" w:rsidRDefault="007904AB" w:rsidP="007904AB">
      <w:pPr>
        <w:pStyle w:val="Odstavekseznama"/>
        <w:pBdr>
          <w:top w:val="double" w:sz="4" w:space="3" w:color="auto"/>
        </w:pBdr>
        <w:spacing w:after="120"/>
        <w:ind w:left="0"/>
        <w:jc w:val="center"/>
        <w:rPr>
          <w:rFonts w:asciiTheme="minorHAnsi" w:hAnsiTheme="minorHAnsi" w:cstheme="minorHAnsi"/>
          <w:b/>
          <w:color w:val="548DD4" w:themeColor="text2" w:themeTint="99"/>
          <w:szCs w:val="24"/>
          <w:lang w:val="sl-SI"/>
        </w:rPr>
      </w:pPr>
      <w:r w:rsidRPr="004C68EC">
        <w:rPr>
          <w:rFonts w:asciiTheme="minorHAnsi" w:hAnsiTheme="minorHAnsi" w:cstheme="minorHAnsi"/>
          <w:b/>
          <w:color w:val="548DD4" w:themeColor="text2" w:themeTint="99"/>
          <w:sz w:val="36"/>
          <w:szCs w:val="24"/>
          <w:lang w:val="sl-SI"/>
        </w:rPr>
        <w:t>CENIK  CELOLET</w:t>
      </w:r>
      <w:r w:rsidR="00243EB6" w:rsidRPr="004C68EC">
        <w:rPr>
          <w:rFonts w:asciiTheme="minorHAnsi" w:hAnsiTheme="minorHAnsi" w:cstheme="minorHAnsi"/>
          <w:b/>
          <w:color w:val="548DD4" w:themeColor="text2" w:themeTint="99"/>
          <w:sz w:val="36"/>
          <w:szCs w:val="24"/>
          <w:lang w:val="sl-SI"/>
        </w:rPr>
        <w:t xml:space="preserve">NEGA </w:t>
      </w:r>
      <w:r w:rsidR="00665F56">
        <w:rPr>
          <w:rFonts w:asciiTheme="minorHAnsi" w:hAnsiTheme="minorHAnsi" w:cstheme="minorHAnsi"/>
          <w:b/>
          <w:color w:val="548DD4" w:themeColor="text2" w:themeTint="99"/>
          <w:sz w:val="36"/>
          <w:szCs w:val="24"/>
          <w:lang w:val="sl-SI"/>
        </w:rPr>
        <w:t xml:space="preserve">IN REKREATIVNEGA </w:t>
      </w:r>
      <w:r w:rsidR="00243EB6" w:rsidRPr="004C68EC">
        <w:rPr>
          <w:rFonts w:asciiTheme="minorHAnsi" w:hAnsiTheme="minorHAnsi" w:cstheme="minorHAnsi"/>
          <w:b/>
          <w:color w:val="548DD4" w:themeColor="text2" w:themeTint="99"/>
          <w:sz w:val="36"/>
          <w:szCs w:val="24"/>
          <w:lang w:val="sl-SI"/>
        </w:rPr>
        <w:t xml:space="preserve">PLESNEGA IZOBRAŽEVANJA </w:t>
      </w:r>
      <w:r w:rsidR="001E5916"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sl-SI"/>
        </w:rPr>
        <w:t>2022</w:t>
      </w:r>
      <w:r w:rsidR="00243EB6" w:rsidRPr="00DF7979"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sl-SI"/>
        </w:rPr>
        <w:t>/</w:t>
      </w:r>
      <w:r w:rsidR="00212FE8"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sl-SI"/>
        </w:rPr>
        <w:t>2</w:t>
      </w:r>
      <w:r w:rsidR="001E5916"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sl-SI"/>
        </w:rPr>
        <w:t>3</w:t>
      </w:r>
    </w:p>
    <w:p w14:paraId="1734ADA5" w14:textId="77777777" w:rsidR="00942C8C" w:rsidRPr="00DF7979" w:rsidRDefault="007904AB" w:rsidP="007904AB">
      <w:pPr>
        <w:jc w:val="center"/>
        <w:rPr>
          <w:rFonts w:asciiTheme="minorHAnsi" w:hAnsiTheme="minorHAnsi" w:cstheme="minorHAnsi"/>
          <w:b/>
          <w:color w:val="548DD4" w:themeColor="text2" w:themeTint="99"/>
          <w:szCs w:val="24"/>
          <w:lang w:val="sl-SI"/>
        </w:rPr>
      </w:pPr>
      <w:r w:rsidRPr="00DF7979">
        <w:rPr>
          <w:rFonts w:asciiTheme="minorHAnsi" w:hAnsiTheme="minorHAnsi" w:cstheme="minorHAnsi"/>
          <w:b/>
          <w:color w:val="548DD4" w:themeColor="text2" w:themeTint="99"/>
          <w:szCs w:val="24"/>
          <w:lang w:val="sl-SI"/>
        </w:rPr>
        <w:t>mesečni pavšal članarine</w:t>
      </w:r>
    </w:p>
    <w:p w14:paraId="5AF64644" w14:textId="77777777" w:rsidR="007904AB" w:rsidRPr="000D48F0" w:rsidRDefault="007904AB" w:rsidP="007904AB">
      <w:pPr>
        <w:jc w:val="center"/>
        <w:rPr>
          <w:lang w:val="sl-SI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4806"/>
      </w:tblGrid>
      <w:tr w:rsidR="00A00C09" w:rsidRPr="000D48F0" w14:paraId="5777021A" w14:textId="77777777" w:rsidTr="004C68EC">
        <w:trPr>
          <w:trHeight w:val="288"/>
        </w:trPr>
        <w:tc>
          <w:tcPr>
            <w:tcW w:w="8291" w:type="dxa"/>
            <w:gridSpan w:val="2"/>
            <w:shd w:val="clear" w:color="auto" w:fill="F2F2F2" w:themeFill="background1" w:themeFillShade="F2"/>
          </w:tcPr>
          <w:p w14:paraId="34F288CD" w14:textId="77777777" w:rsidR="00A00C09" w:rsidRPr="000D48F0" w:rsidRDefault="00A00C09" w:rsidP="008971F6">
            <w:pPr>
              <w:jc w:val="center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0D48F0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1x tedensko, 45</w:t>
            </w:r>
            <w:r w:rsidR="002F5A01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ali</w:t>
            </w:r>
            <w:r w:rsidR="00D35DB9" w:rsidRPr="000D48F0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60</w:t>
            </w:r>
            <w:r w:rsidRPr="000D48F0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min:</w:t>
            </w:r>
          </w:p>
        </w:tc>
      </w:tr>
      <w:tr w:rsidR="00A00C09" w:rsidRPr="000D48F0" w14:paraId="6E9F0BB5" w14:textId="77777777" w:rsidTr="004C68EC">
        <w:trPr>
          <w:trHeight w:val="743"/>
        </w:trPr>
        <w:tc>
          <w:tcPr>
            <w:tcW w:w="3485" w:type="dxa"/>
            <w:shd w:val="clear" w:color="auto" w:fill="auto"/>
            <w:vAlign w:val="center"/>
          </w:tcPr>
          <w:p w14:paraId="0B98934A" w14:textId="77777777" w:rsidR="00A00C09" w:rsidRPr="000D48F0" w:rsidRDefault="00D52034" w:rsidP="008971F6">
            <w:pPr>
              <w:contextualSpacing/>
              <w:jc w:val="center"/>
              <w:rPr>
                <w:rFonts w:asciiTheme="minorHAnsi" w:hAnsiTheme="minorHAnsi" w:cstheme="minorHAnsi"/>
                <w:noProof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35</w:t>
            </w:r>
            <w:r w:rsidR="00A00C09" w:rsidRPr="000D48F0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4806" w:type="dxa"/>
            <w:shd w:val="clear" w:color="auto" w:fill="auto"/>
          </w:tcPr>
          <w:p w14:paraId="77572A50" w14:textId="77777777" w:rsidR="00A00C09" w:rsidRDefault="00A00C09" w:rsidP="008971F6">
            <w:pPr>
              <w:contextualSpacing/>
              <w:rPr>
                <w:rFonts w:asciiTheme="minorHAnsi" w:hAnsiTheme="minorHAnsi" w:cstheme="minorHAnsi"/>
                <w:noProof/>
                <w:szCs w:val="22"/>
                <w:lang w:val="sl-SI"/>
              </w:rPr>
            </w:pPr>
            <w:r w:rsidRPr="000D48F0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 xml:space="preserve">Plesna </w:t>
            </w:r>
            <w:r w:rsidR="00B7176E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igralnica</w:t>
            </w:r>
          </w:p>
          <w:p w14:paraId="65FF3440" w14:textId="77777777" w:rsidR="00B7176E" w:rsidRPr="000D48F0" w:rsidRDefault="00B7176E" w:rsidP="00B7176E">
            <w:pPr>
              <w:contextualSpacing/>
              <w:rPr>
                <w:rFonts w:asciiTheme="minorHAnsi" w:hAnsiTheme="minorHAnsi" w:cstheme="minorHAnsi"/>
                <w:noProof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Sodobna plesalnica 1</w:t>
            </w:r>
            <w:r w:rsidRPr="000D48F0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 xml:space="preserve"> </w:t>
            </w:r>
          </w:p>
          <w:p w14:paraId="0A845864" w14:textId="77777777" w:rsidR="00C56DF9" w:rsidRDefault="00924525" w:rsidP="00295EEE">
            <w:pPr>
              <w:pStyle w:val="Odstavekseznama"/>
              <w:ind w:left="0"/>
              <w:contextualSpacing/>
              <w:rPr>
                <w:rFonts w:asciiTheme="minorHAnsi" w:hAnsiTheme="minorHAnsi" w:cstheme="minorHAnsi"/>
                <w:noProof/>
                <w:szCs w:val="22"/>
                <w:lang w:val="sl-SI"/>
              </w:rPr>
            </w:pPr>
            <w:r w:rsidRPr="000D48F0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 xml:space="preserve">Balet </w:t>
            </w:r>
            <w:r w:rsidR="00B7176E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 xml:space="preserve">osnove </w:t>
            </w:r>
          </w:p>
          <w:p w14:paraId="123F9F57" w14:textId="77777777" w:rsidR="00B7176E" w:rsidRDefault="0020194E" w:rsidP="00B7176E">
            <w:pPr>
              <w:pStyle w:val="Odstavekseznama"/>
              <w:ind w:left="0"/>
              <w:contextualSpacing/>
              <w:rPr>
                <w:rFonts w:asciiTheme="minorHAnsi" w:hAnsiTheme="minorHAnsi" w:cstheme="minorHAnsi"/>
                <w:noProof/>
                <w:szCs w:val="22"/>
                <w:lang w:val="sl-SI"/>
              </w:rPr>
            </w:pPr>
            <w:r w:rsidRPr="000D48F0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 xml:space="preserve">Balet </w:t>
            </w:r>
            <w:r w:rsidR="00B7176E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začetniki</w:t>
            </w:r>
          </w:p>
          <w:p w14:paraId="2DD08A1F" w14:textId="77777777" w:rsidR="00B7176E" w:rsidRDefault="00B7176E" w:rsidP="00B7176E">
            <w:pPr>
              <w:pStyle w:val="Odstavekseznama"/>
              <w:ind w:left="0"/>
              <w:contextualSpacing/>
              <w:rPr>
                <w:rFonts w:asciiTheme="minorHAnsi" w:hAnsiTheme="minorHAnsi" w:cstheme="minorHAnsi"/>
                <w:noProof/>
                <w:szCs w:val="22"/>
                <w:lang w:val="sl-SI"/>
              </w:rPr>
            </w:pPr>
            <w:r w:rsidRPr="000D48F0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 xml:space="preserve">Balet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 xml:space="preserve">za sodobne plesalce </w:t>
            </w:r>
          </w:p>
          <w:p w14:paraId="344FA5F9" w14:textId="77777777" w:rsidR="00212FE8" w:rsidRPr="0020194E" w:rsidRDefault="00212FE8" w:rsidP="00B7176E">
            <w:pPr>
              <w:pStyle w:val="Odstavekseznama"/>
              <w:ind w:left="0"/>
              <w:contextualSpacing/>
              <w:rPr>
                <w:rFonts w:asciiTheme="minorHAnsi" w:hAnsiTheme="minorHAnsi" w:cstheme="minorHAnsi"/>
                <w:noProof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Gibalnica za fante</w:t>
            </w:r>
          </w:p>
        </w:tc>
      </w:tr>
      <w:tr w:rsidR="00A00C09" w:rsidRPr="000D48F0" w14:paraId="68660E6F" w14:textId="77777777" w:rsidTr="004C68EC">
        <w:trPr>
          <w:trHeight w:val="226"/>
        </w:trPr>
        <w:tc>
          <w:tcPr>
            <w:tcW w:w="8291" w:type="dxa"/>
            <w:gridSpan w:val="2"/>
            <w:shd w:val="clear" w:color="auto" w:fill="F2F2F2" w:themeFill="background1" w:themeFillShade="F2"/>
          </w:tcPr>
          <w:p w14:paraId="66911F2E" w14:textId="77777777" w:rsidR="00A00C09" w:rsidRPr="000D48F0" w:rsidRDefault="00A00C09" w:rsidP="008971F6">
            <w:pPr>
              <w:jc w:val="center"/>
              <w:rPr>
                <w:rFonts w:asciiTheme="minorHAnsi" w:hAnsiTheme="minorHAnsi" w:cstheme="minorHAnsi"/>
                <w:noProof/>
                <w:szCs w:val="22"/>
                <w:lang w:val="sl-SI"/>
              </w:rPr>
            </w:pPr>
            <w:r w:rsidRPr="000D48F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l-SI"/>
              </w:rPr>
              <w:t>2x tedensko, 45</w:t>
            </w:r>
            <w:r w:rsidR="002F5A01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l-SI"/>
              </w:rPr>
              <w:t xml:space="preserve"> ali</w:t>
            </w:r>
            <w:r w:rsidR="00F307F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l-SI"/>
              </w:rPr>
              <w:t xml:space="preserve"> 60</w:t>
            </w:r>
            <w:r w:rsidRPr="000D48F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l-SI"/>
              </w:rPr>
              <w:t xml:space="preserve"> min:</w:t>
            </w:r>
          </w:p>
        </w:tc>
      </w:tr>
      <w:tr w:rsidR="00A00C09" w:rsidRPr="000D48F0" w14:paraId="2BDE4E3B" w14:textId="77777777" w:rsidTr="004C68EC">
        <w:trPr>
          <w:trHeight w:val="249"/>
        </w:trPr>
        <w:tc>
          <w:tcPr>
            <w:tcW w:w="3485" w:type="dxa"/>
            <w:shd w:val="clear" w:color="auto" w:fill="auto"/>
            <w:vAlign w:val="center"/>
          </w:tcPr>
          <w:p w14:paraId="2E44B9A7" w14:textId="77777777" w:rsidR="00A00C09" w:rsidRPr="000D48F0" w:rsidRDefault="00D52034" w:rsidP="002F5A01">
            <w:pPr>
              <w:contextualSpacing/>
              <w:jc w:val="center"/>
              <w:rPr>
                <w:rFonts w:asciiTheme="minorHAnsi" w:hAnsiTheme="minorHAnsi" w:cstheme="minorHAnsi"/>
                <w:noProof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45</w:t>
            </w:r>
            <w:r w:rsidR="00A00C09" w:rsidRPr="000D48F0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4806" w:type="dxa"/>
            <w:shd w:val="clear" w:color="auto" w:fill="auto"/>
          </w:tcPr>
          <w:p w14:paraId="1D9302C7" w14:textId="77777777" w:rsidR="00212FE8" w:rsidRPr="0020194E" w:rsidRDefault="00B7176E" w:rsidP="00212FE8">
            <w:pPr>
              <w:pStyle w:val="Odstavekseznama"/>
              <w:ind w:left="0"/>
              <w:contextualSpacing/>
              <w:rPr>
                <w:rFonts w:asciiTheme="minorHAnsi" w:hAnsiTheme="minorHAnsi" w:cstheme="minorHAnsi"/>
                <w:noProof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Sodobna plesalnica 2</w:t>
            </w:r>
            <w:r w:rsidR="00212FE8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 xml:space="preserve"> </w:t>
            </w:r>
          </w:p>
        </w:tc>
      </w:tr>
      <w:tr w:rsidR="008971F6" w:rsidRPr="000D48F0" w14:paraId="6C79E472" w14:textId="77777777" w:rsidTr="004C68EC">
        <w:trPr>
          <w:trHeight w:val="305"/>
        </w:trPr>
        <w:tc>
          <w:tcPr>
            <w:tcW w:w="8291" w:type="dxa"/>
            <w:gridSpan w:val="2"/>
            <w:shd w:val="clear" w:color="auto" w:fill="F2F2F2" w:themeFill="background1" w:themeFillShade="F2"/>
          </w:tcPr>
          <w:p w14:paraId="0A6C0148" w14:textId="77777777" w:rsidR="008971F6" w:rsidRPr="000D48F0" w:rsidRDefault="008971F6" w:rsidP="008971F6">
            <w:pPr>
              <w:jc w:val="center"/>
              <w:rPr>
                <w:rFonts w:asciiTheme="minorHAnsi" w:hAnsiTheme="minorHAnsi" w:cstheme="minorHAnsi"/>
                <w:noProof/>
                <w:szCs w:val="22"/>
                <w:lang w:val="sl-SI"/>
              </w:rPr>
            </w:pPr>
            <w:r w:rsidRPr="000D48F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l-SI"/>
              </w:rPr>
              <w:t>1x tedensko, 90 min</w:t>
            </w:r>
          </w:p>
        </w:tc>
      </w:tr>
      <w:tr w:rsidR="008971F6" w:rsidRPr="000D48F0" w14:paraId="1276E1EE" w14:textId="77777777" w:rsidTr="004C68EC">
        <w:trPr>
          <w:trHeight w:val="539"/>
        </w:trPr>
        <w:tc>
          <w:tcPr>
            <w:tcW w:w="3485" w:type="dxa"/>
            <w:shd w:val="clear" w:color="auto" w:fill="auto"/>
            <w:vAlign w:val="center"/>
          </w:tcPr>
          <w:p w14:paraId="1B3DD996" w14:textId="77777777" w:rsidR="008971F6" w:rsidRPr="000D48F0" w:rsidRDefault="00D52034" w:rsidP="008971F6">
            <w:pPr>
              <w:contextualSpacing/>
              <w:jc w:val="center"/>
              <w:rPr>
                <w:rFonts w:asciiTheme="minorHAnsi" w:hAnsiTheme="minorHAnsi" w:cstheme="minorHAnsi"/>
                <w:noProof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40</w:t>
            </w:r>
            <w:r w:rsidR="008971F6" w:rsidRPr="000D48F0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4806" w:type="dxa"/>
            <w:shd w:val="clear" w:color="auto" w:fill="auto"/>
          </w:tcPr>
          <w:p w14:paraId="2ED0FFD3" w14:textId="77777777" w:rsidR="00163010" w:rsidRDefault="00212FE8" w:rsidP="00163010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212FE8">
              <w:rPr>
                <w:rFonts w:asciiTheme="minorHAnsi" w:hAnsiTheme="minorHAnsi" w:cstheme="minorHAnsi"/>
                <w:sz w:val="22"/>
                <w:szCs w:val="22"/>
              </w:rPr>
              <w:t xml:space="preserve">Dinamična joga </w:t>
            </w:r>
          </w:p>
          <w:p w14:paraId="22F2FB33" w14:textId="77777777" w:rsidR="00163010" w:rsidRDefault="00163010" w:rsidP="00163010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Fusion</w:t>
            </w:r>
            <w:proofErr w:type="spellEnd"/>
          </w:p>
          <w:p w14:paraId="5D3FAFEC" w14:textId="77777777" w:rsidR="00163010" w:rsidRDefault="00B7176E" w:rsidP="00163010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Plesna</w:t>
            </w:r>
            <w:r w:rsidR="00163010">
              <w:rPr>
                <w:rFonts w:asciiTheme="minorHAnsi" w:hAnsiTheme="minorHAnsi" w:cstheme="minorHAnsi"/>
                <w:sz w:val="22"/>
                <w:szCs w:val="22"/>
              </w:rPr>
              <w:t xml:space="preserve"> Akrobatika</w:t>
            </w:r>
          </w:p>
          <w:p w14:paraId="5E9B9A2F" w14:textId="5CD77FF4" w:rsidR="001F2F0F" w:rsidRPr="00163010" w:rsidRDefault="001F2F0F" w:rsidP="00163010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Plesna akrobatika za otroke</w:t>
            </w:r>
          </w:p>
        </w:tc>
      </w:tr>
      <w:tr w:rsidR="00A00C09" w:rsidRPr="000D48F0" w14:paraId="4ED2DA87" w14:textId="77777777" w:rsidTr="004C68EC">
        <w:trPr>
          <w:trHeight w:val="224"/>
        </w:trPr>
        <w:tc>
          <w:tcPr>
            <w:tcW w:w="8291" w:type="dxa"/>
            <w:gridSpan w:val="2"/>
            <w:shd w:val="clear" w:color="auto" w:fill="F2F2F2" w:themeFill="background1" w:themeFillShade="F2"/>
          </w:tcPr>
          <w:p w14:paraId="75C62DAA" w14:textId="77777777" w:rsidR="00A00C09" w:rsidRPr="000D48F0" w:rsidRDefault="00A00C09" w:rsidP="008971F6">
            <w:pPr>
              <w:jc w:val="center"/>
              <w:rPr>
                <w:rFonts w:asciiTheme="minorHAnsi" w:hAnsiTheme="minorHAnsi" w:cstheme="minorHAnsi"/>
                <w:noProof/>
                <w:szCs w:val="22"/>
                <w:lang w:val="sl-SI"/>
              </w:rPr>
            </w:pPr>
            <w:r w:rsidRPr="000D48F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l-SI"/>
              </w:rPr>
              <w:t>2x tedensko, 90 min:</w:t>
            </w:r>
          </w:p>
        </w:tc>
      </w:tr>
      <w:tr w:rsidR="00A00C09" w:rsidRPr="000D48F0" w14:paraId="1302504D" w14:textId="77777777" w:rsidTr="0002054B">
        <w:trPr>
          <w:trHeight w:val="1378"/>
        </w:trPr>
        <w:tc>
          <w:tcPr>
            <w:tcW w:w="3485" w:type="dxa"/>
            <w:shd w:val="clear" w:color="auto" w:fill="auto"/>
            <w:vAlign w:val="center"/>
          </w:tcPr>
          <w:p w14:paraId="0A164BFB" w14:textId="77777777" w:rsidR="00A00C09" w:rsidRPr="000D48F0" w:rsidRDefault="00D52034" w:rsidP="008971F6">
            <w:pPr>
              <w:contextualSpacing/>
              <w:jc w:val="center"/>
              <w:rPr>
                <w:rFonts w:asciiTheme="minorHAnsi" w:hAnsiTheme="minorHAnsi" w:cstheme="minorHAnsi"/>
                <w:noProof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55</w:t>
            </w:r>
            <w:r w:rsidR="00A00C09" w:rsidRPr="000D48F0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4806" w:type="dxa"/>
            <w:shd w:val="clear" w:color="auto" w:fill="auto"/>
          </w:tcPr>
          <w:p w14:paraId="146D94FB" w14:textId="77777777" w:rsidR="00B7176E" w:rsidRDefault="00B7176E" w:rsidP="008971F6">
            <w:pPr>
              <w:contextualSpacing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Sodobna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plesalnica</w:t>
            </w:r>
            <w:proofErr w:type="spellEnd"/>
            <w:r w:rsidR="00212FE8" w:rsidRPr="00212FE8">
              <w:rPr>
                <w:rFonts w:asciiTheme="minorHAnsi" w:hAnsiTheme="minorHAnsi" w:cstheme="minorHAnsi"/>
                <w:sz w:val="22"/>
                <w:szCs w:val="22"/>
              </w:rPr>
              <w:t xml:space="preserve"> 3 </w:t>
            </w:r>
            <w:r w:rsidR="00212FE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="00BA143A">
              <w:rPr>
                <w:rFonts w:asciiTheme="minorHAnsi" w:hAnsiTheme="minorHAnsi" w:cstheme="minorHAnsi"/>
                <w:sz w:val="22"/>
                <w:szCs w:val="22"/>
              </w:rPr>
              <w:t>Sodobna</w:t>
            </w:r>
            <w:proofErr w:type="spellEnd"/>
            <w:r w:rsidR="00BA143A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2</w:t>
            </w:r>
            <w:r w:rsidR="00BA143A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 w:rsidR="00212FE8" w:rsidRPr="00212FE8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  <w:p w14:paraId="4AF92EE2" w14:textId="77777777" w:rsidR="00B7176E" w:rsidRDefault="00B7176E" w:rsidP="008971F6">
            <w:pPr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Modern jazz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otroci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4887BCD" w14:textId="77777777" w:rsidR="00E0067D" w:rsidRPr="000D48F0" w:rsidRDefault="00163010" w:rsidP="00B7176E">
            <w:pPr>
              <w:contextualSpacing/>
              <w:rPr>
                <w:rFonts w:asciiTheme="minorHAnsi" w:hAnsiTheme="minorHAnsi" w:cstheme="minorHAnsi"/>
                <w:noProof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Modern </w:t>
            </w:r>
            <w:r w:rsidR="00B7176E">
              <w:rPr>
                <w:rFonts w:asciiTheme="minorHAnsi" w:hAnsiTheme="minorHAnsi" w:cstheme="minorHAnsi"/>
                <w:sz w:val="22"/>
                <w:szCs w:val="22"/>
              </w:rPr>
              <w:t xml:space="preserve">jazz </w:t>
            </w:r>
            <w:proofErr w:type="spellStart"/>
            <w:r w:rsidR="00B7176E">
              <w:rPr>
                <w:rFonts w:asciiTheme="minorHAnsi" w:hAnsiTheme="minorHAnsi" w:cstheme="minorHAnsi"/>
                <w:sz w:val="22"/>
                <w:szCs w:val="22"/>
              </w:rPr>
              <w:t>mladina</w:t>
            </w:r>
            <w:proofErr w:type="spellEnd"/>
            <w:r w:rsidR="00212FE8" w:rsidRPr="00212F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2FE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2FE8" w:rsidRPr="00212FE8">
              <w:rPr>
                <w:rFonts w:asciiTheme="minorHAnsi" w:hAnsiTheme="minorHAnsi" w:cstheme="minorHAnsi"/>
                <w:sz w:val="22"/>
                <w:szCs w:val="22"/>
              </w:rPr>
              <w:t xml:space="preserve">Modern jazz </w:t>
            </w:r>
            <w:proofErr w:type="spellStart"/>
            <w:r w:rsidR="00B7176E">
              <w:rPr>
                <w:rFonts w:asciiTheme="minorHAnsi" w:hAnsiTheme="minorHAnsi" w:cstheme="minorHAnsi"/>
                <w:sz w:val="22"/>
                <w:szCs w:val="22"/>
              </w:rPr>
              <w:t>intenziva</w:t>
            </w:r>
            <w:proofErr w:type="spellEnd"/>
            <w:r w:rsidR="00B717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5ACF51DE" w14:textId="77777777" w:rsidR="00D745C8" w:rsidRPr="000D48F0" w:rsidRDefault="008971F6">
      <w:pPr>
        <w:rPr>
          <w:rFonts w:asciiTheme="minorHAnsi" w:hAnsiTheme="minorHAnsi" w:cstheme="minorHAnsi"/>
          <w:sz w:val="22"/>
          <w:szCs w:val="22"/>
          <w:lang w:val="sl-SI"/>
        </w:rPr>
      </w:pPr>
      <w:r w:rsidRPr="000D48F0">
        <w:rPr>
          <w:rFonts w:asciiTheme="minorHAnsi" w:hAnsiTheme="minorHAnsi" w:cstheme="minorHAnsi"/>
          <w:sz w:val="22"/>
          <w:szCs w:val="22"/>
          <w:lang w:val="sl-SI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3"/>
        <w:gridCol w:w="4799"/>
      </w:tblGrid>
      <w:tr w:rsidR="00D745C8" w:rsidRPr="000D48F0" w14:paraId="20CDAAB8" w14:textId="77777777" w:rsidTr="004C68EC">
        <w:trPr>
          <w:trHeight w:val="246"/>
          <w:jc w:val="center"/>
        </w:trPr>
        <w:tc>
          <w:tcPr>
            <w:tcW w:w="8312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E849ED1" w14:textId="77777777" w:rsidR="00D745C8" w:rsidRPr="000D48F0" w:rsidRDefault="00D745C8" w:rsidP="00D745C8">
            <w:pPr>
              <w:contextualSpacing/>
              <w:jc w:val="center"/>
              <w:rPr>
                <w:rFonts w:asciiTheme="minorHAnsi" w:hAnsiTheme="minorHAnsi" w:cstheme="minorHAnsi"/>
                <w:b/>
                <w:szCs w:val="22"/>
                <w:lang w:val="sl-SI"/>
              </w:rPr>
            </w:pPr>
          </w:p>
        </w:tc>
      </w:tr>
      <w:tr w:rsidR="00D745C8" w:rsidRPr="000D48F0" w14:paraId="62AD715A" w14:textId="77777777" w:rsidTr="004C68EC">
        <w:trPr>
          <w:trHeight w:val="246"/>
          <w:jc w:val="center"/>
        </w:trPr>
        <w:tc>
          <w:tcPr>
            <w:tcW w:w="8312" w:type="dxa"/>
            <w:gridSpan w:val="2"/>
            <w:shd w:val="clear" w:color="auto" w:fill="F2F2F2" w:themeFill="background1" w:themeFillShade="F2"/>
          </w:tcPr>
          <w:p w14:paraId="0D1B12D0" w14:textId="77777777" w:rsidR="00D745C8" w:rsidRPr="000D48F0" w:rsidRDefault="00D745C8" w:rsidP="00D745C8">
            <w:pPr>
              <w:contextualSpacing/>
              <w:jc w:val="center"/>
              <w:rPr>
                <w:rFonts w:asciiTheme="minorHAnsi" w:hAnsiTheme="minorHAnsi" w:cstheme="minorHAnsi"/>
                <w:b/>
                <w:szCs w:val="22"/>
                <w:lang w:val="sl-SI"/>
              </w:rPr>
            </w:pPr>
            <w:r w:rsidRPr="000D48F0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Posamezni obisk</w:t>
            </w:r>
          </w:p>
        </w:tc>
      </w:tr>
      <w:tr w:rsidR="00D745C8" w:rsidRPr="000D48F0" w14:paraId="14567180" w14:textId="77777777" w:rsidTr="004C68EC">
        <w:trPr>
          <w:trHeight w:val="1105"/>
          <w:jc w:val="center"/>
        </w:trPr>
        <w:tc>
          <w:tcPr>
            <w:tcW w:w="3513" w:type="dxa"/>
            <w:shd w:val="clear" w:color="auto" w:fill="auto"/>
          </w:tcPr>
          <w:p w14:paraId="32E287F3" w14:textId="77777777" w:rsidR="00D745C8" w:rsidRPr="000D48F0" w:rsidRDefault="00D745C8" w:rsidP="00D745C8">
            <w:pPr>
              <w:contextualSpacing/>
              <w:jc w:val="center"/>
              <w:rPr>
                <w:rFonts w:asciiTheme="minorHAnsi" w:hAnsiTheme="minorHAnsi" w:cstheme="minorHAnsi"/>
                <w:i/>
                <w:szCs w:val="22"/>
                <w:lang w:val="sl-SI"/>
              </w:rPr>
            </w:pPr>
            <w:r w:rsidRPr="000D48F0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Člani:</w:t>
            </w:r>
          </w:p>
          <w:p w14:paraId="37865197" w14:textId="77777777" w:rsidR="00D745C8" w:rsidRPr="000D48F0" w:rsidRDefault="0001518B" w:rsidP="00D745C8">
            <w:pPr>
              <w:contextualSpacing/>
              <w:jc w:val="center"/>
              <w:rPr>
                <w:rFonts w:asciiTheme="minorHAnsi" w:hAnsiTheme="minorHAnsi" w:cstheme="minorHAnsi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12</w:t>
            </w:r>
            <w:r w:rsidR="00D745C8" w:rsidRPr="000D48F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EUR</w:t>
            </w:r>
          </w:p>
          <w:p w14:paraId="36F4DF4E" w14:textId="77777777" w:rsidR="00D745C8" w:rsidRPr="000D48F0" w:rsidRDefault="0001518B" w:rsidP="00080680">
            <w:pPr>
              <w:contextualSpacing/>
              <w:jc w:val="center"/>
              <w:rPr>
                <w:rFonts w:asciiTheme="minorHAnsi" w:hAnsiTheme="minorHAnsi" w:cstheme="minorHAnsi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15</w:t>
            </w:r>
            <w:r w:rsidR="00D745C8" w:rsidRPr="000D48F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EUR</w:t>
            </w:r>
          </w:p>
          <w:p w14:paraId="6B2777D1" w14:textId="77777777" w:rsidR="00D745C8" w:rsidRPr="000D48F0" w:rsidRDefault="00080680" w:rsidP="00D745C8">
            <w:pPr>
              <w:contextualSpacing/>
              <w:jc w:val="center"/>
              <w:rPr>
                <w:rFonts w:asciiTheme="minorHAnsi" w:hAnsiTheme="minorHAnsi" w:cstheme="minorHAnsi"/>
                <w:i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br/>
            </w:r>
            <w:r w:rsidR="00D745C8" w:rsidRPr="000D48F0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Ostali:</w:t>
            </w:r>
          </w:p>
          <w:p w14:paraId="642C8DE0" w14:textId="77777777" w:rsidR="00D745C8" w:rsidRPr="000D48F0" w:rsidRDefault="0001518B" w:rsidP="00D745C8">
            <w:pPr>
              <w:contextualSpacing/>
              <w:jc w:val="center"/>
              <w:rPr>
                <w:rFonts w:asciiTheme="minorHAnsi" w:hAnsiTheme="minorHAnsi" w:cstheme="minorHAnsi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15</w:t>
            </w:r>
            <w:r w:rsidR="00D745C8" w:rsidRPr="000D48F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EUR</w:t>
            </w:r>
          </w:p>
          <w:p w14:paraId="1C4BBB72" w14:textId="77777777" w:rsidR="00D745C8" w:rsidRPr="000D48F0" w:rsidRDefault="0001518B" w:rsidP="00D745C8">
            <w:pPr>
              <w:jc w:val="center"/>
              <w:rPr>
                <w:rFonts w:asciiTheme="minorHAnsi" w:hAnsiTheme="minorHAnsi" w:cstheme="minorHAnsi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18</w:t>
            </w:r>
            <w:r w:rsidR="00D745C8" w:rsidRPr="000D48F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4799" w:type="dxa"/>
            <w:shd w:val="clear" w:color="auto" w:fill="auto"/>
          </w:tcPr>
          <w:p w14:paraId="2062BB90" w14:textId="77777777" w:rsidR="00D745C8" w:rsidRPr="000D48F0" w:rsidRDefault="00D745C8" w:rsidP="00D745C8">
            <w:pPr>
              <w:rPr>
                <w:rFonts w:asciiTheme="minorHAnsi" w:hAnsiTheme="minorHAnsi" w:cstheme="minorHAnsi"/>
                <w:szCs w:val="22"/>
                <w:lang w:val="sl-SI"/>
              </w:rPr>
            </w:pPr>
          </w:p>
          <w:p w14:paraId="06C2512B" w14:textId="77777777" w:rsidR="00D745C8" w:rsidRPr="000D48F0" w:rsidRDefault="00D745C8" w:rsidP="00D745C8">
            <w:pPr>
              <w:rPr>
                <w:rFonts w:asciiTheme="minorHAnsi" w:hAnsiTheme="minorHAnsi" w:cstheme="minorHAnsi"/>
                <w:szCs w:val="22"/>
                <w:lang w:val="sl-SI"/>
              </w:rPr>
            </w:pPr>
            <w:r w:rsidRPr="000D48F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delavnica </w:t>
            </w:r>
            <w:r w:rsidR="008D55D4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45/</w:t>
            </w:r>
            <w:r w:rsidRPr="000D48F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60 min</w:t>
            </w:r>
          </w:p>
          <w:p w14:paraId="67B08788" w14:textId="77777777" w:rsidR="00D745C8" w:rsidRPr="000D48F0" w:rsidRDefault="00D745C8" w:rsidP="00D745C8">
            <w:pPr>
              <w:rPr>
                <w:rFonts w:asciiTheme="minorHAnsi" w:hAnsiTheme="minorHAnsi" w:cstheme="minorHAnsi"/>
                <w:szCs w:val="22"/>
                <w:lang w:val="sl-SI"/>
              </w:rPr>
            </w:pPr>
            <w:r w:rsidRPr="000D48F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delavnica 90 min</w:t>
            </w:r>
          </w:p>
          <w:p w14:paraId="7A4C4CFC" w14:textId="77777777" w:rsidR="00D745C8" w:rsidRPr="000D48F0" w:rsidRDefault="003074F6" w:rsidP="00D745C8">
            <w:pPr>
              <w:rPr>
                <w:rFonts w:asciiTheme="minorHAnsi" w:hAnsiTheme="minorHAnsi" w:cstheme="minorHAnsi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br/>
            </w:r>
            <w:r w:rsidR="0008068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br/>
            </w:r>
            <w:r w:rsidR="00D745C8" w:rsidRPr="000D48F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delavnica </w:t>
            </w:r>
            <w:r w:rsidR="008D55D4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45/</w:t>
            </w:r>
            <w:r w:rsidR="00D745C8" w:rsidRPr="000D48F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60 min</w:t>
            </w:r>
          </w:p>
          <w:p w14:paraId="5C3264EB" w14:textId="77777777" w:rsidR="00D745C8" w:rsidRPr="000D48F0" w:rsidRDefault="00D745C8" w:rsidP="00D745C8">
            <w:pPr>
              <w:contextualSpacing/>
              <w:rPr>
                <w:rFonts w:asciiTheme="minorHAnsi" w:hAnsiTheme="minorHAnsi" w:cstheme="minorHAnsi"/>
                <w:szCs w:val="22"/>
                <w:lang w:val="sl-SI"/>
              </w:rPr>
            </w:pPr>
            <w:r w:rsidRPr="000D48F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delavnica 90 min</w:t>
            </w:r>
          </w:p>
        </w:tc>
      </w:tr>
      <w:tr w:rsidR="00D745C8" w:rsidRPr="000D48F0" w14:paraId="4CC8B857" w14:textId="77777777" w:rsidTr="004C68EC">
        <w:trPr>
          <w:trHeight w:val="340"/>
          <w:jc w:val="center"/>
        </w:trPr>
        <w:tc>
          <w:tcPr>
            <w:tcW w:w="8312" w:type="dxa"/>
            <w:gridSpan w:val="2"/>
            <w:shd w:val="clear" w:color="auto" w:fill="F2F2F2" w:themeFill="background1" w:themeFillShade="F2"/>
          </w:tcPr>
          <w:p w14:paraId="534D0514" w14:textId="77777777" w:rsidR="00D745C8" w:rsidRPr="000D48F0" w:rsidRDefault="00D745C8" w:rsidP="00C7349E">
            <w:pPr>
              <w:contextualSpacing/>
              <w:jc w:val="center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0D48F0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Kombinacije delavnic</w:t>
            </w:r>
          </w:p>
        </w:tc>
      </w:tr>
      <w:tr w:rsidR="00D745C8" w:rsidRPr="000D48F0" w14:paraId="6A78FCA1" w14:textId="77777777" w:rsidTr="004C68EC">
        <w:trPr>
          <w:trHeight w:val="1160"/>
          <w:jc w:val="center"/>
        </w:trPr>
        <w:tc>
          <w:tcPr>
            <w:tcW w:w="3513" w:type="dxa"/>
            <w:shd w:val="clear" w:color="auto" w:fill="auto"/>
          </w:tcPr>
          <w:p w14:paraId="4B54C6E8" w14:textId="77777777" w:rsidR="00D745C8" w:rsidRPr="000D48F0" w:rsidRDefault="00D745C8" w:rsidP="00D745C8">
            <w:pPr>
              <w:contextualSpacing/>
              <w:rPr>
                <w:rFonts w:asciiTheme="minorHAnsi" w:hAnsiTheme="minorHAnsi" w:cstheme="minorHAnsi"/>
                <w:szCs w:val="22"/>
                <w:lang w:val="sl-SI"/>
              </w:rPr>
            </w:pPr>
            <w:r w:rsidRPr="000D48F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1 x 45</w:t>
            </w:r>
            <w:r w:rsidR="0088646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/60</w:t>
            </w:r>
            <w:r w:rsidRPr="000D48F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min + 1 x 45</w:t>
            </w:r>
            <w:r w:rsidR="0088646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/60</w:t>
            </w:r>
            <w:r w:rsidRPr="000D48F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min</w:t>
            </w:r>
          </w:p>
          <w:p w14:paraId="0E5FA24D" w14:textId="77777777" w:rsidR="008B2002" w:rsidRPr="000D48F0" w:rsidRDefault="008B2002" w:rsidP="00D745C8">
            <w:pPr>
              <w:contextualSpacing/>
              <w:rPr>
                <w:rFonts w:asciiTheme="minorHAnsi" w:hAnsiTheme="minorHAnsi" w:cstheme="minorHAnsi"/>
                <w:szCs w:val="22"/>
                <w:lang w:val="sl-SI"/>
              </w:rPr>
            </w:pPr>
            <w:r w:rsidRPr="000D48F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1 x 45</w:t>
            </w:r>
            <w:r w:rsidR="0088646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/60</w:t>
            </w:r>
            <w:r w:rsidRPr="000D48F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min + 1 x 90 min</w:t>
            </w:r>
          </w:p>
          <w:p w14:paraId="05E22CA8" w14:textId="77777777" w:rsidR="00D745C8" w:rsidRPr="000D48F0" w:rsidRDefault="00D745C8" w:rsidP="00D745C8">
            <w:pPr>
              <w:contextualSpacing/>
              <w:rPr>
                <w:rFonts w:asciiTheme="minorHAnsi" w:hAnsiTheme="minorHAnsi" w:cstheme="minorHAnsi"/>
                <w:szCs w:val="22"/>
                <w:lang w:val="sl-SI"/>
              </w:rPr>
            </w:pPr>
            <w:r w:rsidRPr="000D48F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1 x 90 min + 1 x 90 min</w:t>
            </w:r>
          </w:p>
          <w:p w14:paraId="50D7E3D9" w14:textId="77777777" w:rsidR="00D745C8" w:rsidRPr="000D48F0" w:rsidRDefault="00D745C8" w:rsidP="00D745C8">
            <w:pPr>
              <w:contextualSpacing/>
              <w:rPr>
                <w:rFonts w:asciiTheme="minorHAnsi" w:hAnsiTheme="minorHAnsi" w:cstheme="minorHAnsi"/>
                <w:szCs w:val="22"/>
                <w:lang w:val="sl-SI"/>
              </w:rPr>
            </w:pPr>
            <w:r w:rsidRPr="000D48F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2 x 90 min + 1 x 45</w:t>
            </w:r>
            <w:r w:rsidR="0088646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/60</w:t>
            </w:r>
            <w:r w:rsidRPr="000D48F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min</w:t>
            </w:r>
          </w:p>
          <w:p w14:paraId="7B88FB3E" w14:textId="66B5B69C" w:rsidR="00152154" w:rsidRPr="00152154" w:rsidRDefault="00152154" w:rsidP="00152154">
            <w:pPr>
              <w:contextualSpacing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52154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1 x 60 min + 1 x 60 min + 1 x 60 min </w:t>
            </w:r>
          </w:p>
          <w:p w14:paraId="054CEC3A" w14:textId="1DA6BAE0" w:rsidR="00D745C8" w:rsidRDefault="00D745C8" w:rsidP="00D745C8">
            <w:pPr>
              <w:contextualSpacing/>
              <w:rPr>
                <w:rFonts w:asciiTheme="minorHAnsi" w:hAnsiTheme="minorHAnsi" w:cstheme="minorHAnsi"/>
                <w:szCs w:val="22"/>
                <w:lang w:val="sl-SI"/>
              </w:rPr>
            </w:pPr>
            <w:r w:rsidRPr="000D48F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2 x 90 min + 1 x 90 min</w:t>
            </w:r>
          </w:p>
          <w:p w14:paraId="205BE936" w14:textId="27395312" w:rsidR="00152154" w:rsidRPr="000D48F0" w:rsidRDefault="00152154" w:rsidP="00D745C8">
            <w:pPr>
              <w:contextualSpacing/>
              <w:rPr>
                <w:rFonts w:asciiTheme="minorHAnsi" w:hAnsiTheme="minorHAnsi" w:cstheme="minorHAnsi"/>
                <w:szCs w:val="22"/>
                <w:lang w:val="sl-SI"/>
              </w:rPr>
            </w:pPr>
            <w:r w:rsidRPr="000D48F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2 x 90 min +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152154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1 x 60 min + 1 x 60 min</w:t>
            </w:r>
          </w:p>
          <w:p w14:paraId="730F323A" w14:textId="77777777" w:rsidR="00D745C8" w:rsidRPr="000D48F0" w:rsidRDefault="00D745C8" w:rsidP="00D745C8">
            <w:pPr>
              <w:contextualSpacing/>
              <w:rPr>
                <w:rFonts w:asciiTheme="minorHAnsi" w:hAnsiTheme="minorHAnsi" w:cstheme="minorHAnsi"/>
                <w:szCs w:val="22"/>
                <w:lang w:val="sl-SI"/>
              </w:rPr>
            </w:pPr>
            <w:r w:rsidRPr="000D48F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2 x 90 min + 2 x 90 min</w:t>
            </w:r>
          </w:p>
        </w:tc>
        <w:tc>
          <w:tcPr>
            <w:tcW w:w="4799" w:type="dxa"/>
            <w:shd w:val="clear" w:color="auto" w:fill="auto"/>
          </w:tcPr>
          <w:p w14:paraId="2906CE03" w14:textId="77777777" w:rsidR="00D745C8" w:rsidRPr="000D48F0" w:rsidRDefault="00D52034" w:rsidP="00D745C8">
            <w:pPr>
              <w:contextualSpacing/>
              <w:rPr>
                <w:rFonts w:asciiTheme="minorHAnsi" w:hAnsiTheme="minorHAnsi" w:cstheme="minorHAnsi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45</w:t>
            </w:r>
            <w:r w:rsidR="00D745C8" w:rsidRPr="000D48F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EUR </w:t>
            </w:r>
          </w:p>
          <w:p w14:paraId="051A1525" w14:textId="77777777" w:rsidR="008B2002" w:rsidRPr="000D48F0" w:rsidRDefault="00D52034" w:rsidP="00D745C8">
            <w:pPr>
              <w:contextualSpacing/>
              <w:rPr>
                <w:rFonts w:asciiTheme="minorHAnsi" w:hAnsiTheme="minorHAnsi" w:cstheme="minorHAnsi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50</w:t>
            </w:r>
            <w:r w:rsidR="008B2002" w:rsidRPr="000D48F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EUR</w:t>
            </w:r>
          </w:p>
          <w:p w14:paraId="54A9EDEE" w14:textId="77777777" w:rsidR="00D745C8" w:rsidRPr="000D48F0" w:rsidRDefault="00D52034" w:rsidP="00D745C8">
            <w:pPr>
              <w:contextualSpacing/>
              <w:rPr>
                <w:rFonts w:asciiTheme="minorHAnsi" w:hAnsiTheme="minorHAnsi" w:cstheme="minorHAnsi"/>
                <w:color w:val="FF0000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55</w:t>
            </w:r>
            <w:r w:rsidR="00D745C8" w:rsidRPr="000D48F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EUR </w:t>
            </w:r>
          </w:p>
          <w:p w14:paraId="161993DD" w14:textId="77777777" w:rsidR="00D745C8" w:rsidRPr="000D48F0" w:rsidRDefault="00D52034" w:rsidP="00D745C8">
            <w:pPr>
              <w:contextualSpacing/>
              <w:rPr>
                <w:rFonts w:asciiTheme="minorHAnsi" w:hAnsiTheme="minorHAnsi" w:cstheme="minorHAnsi"/>
                <w:color w:val="FF0000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65</w:t>
            </w:r>
            <w:r w:rsidR="00D745C8" w:rsidRPr="000D48F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EUR </w:t>
            </w:r>
          </w:p>
          <w:p w14:paraId="0718115A" w14:textId="5E065D30" w:rsidR="00152154" w:rsidRPr="000D48F0" w:rsidRDefault="00152154" w:rsidP="00152154">
            <w:pPr>
              <w:contextualSpacing/>
              <w:rPr>
                <w:rFonts w:asciiTheme="minorHAnsi" w:hAnsiTheme="minorHAnsi" w:cstheme="minorHAnsi"/>
                <w:color w:val="FF0000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60</w:t>
            </w:r>
            <w:r w:rsidRPr="000D48F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EUR </w:t>
            </w:r>
          </w:p>
          <w:p w14:paraId="548F6F1E" w14:textId="77777777" w:rsidR="00152154" w:rsidRDefault="00D52034" w:rsidP="00D745C8">
            <w:pPr>
              <w:contextualSpacing/>
              <w:rPr>
                <w:rFonts w:asciiTheme="minorHAnsi" w:hAnsiTheme="minorHAnsi" w:cstheme="minorHAnsi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70</w:t>
            </w:r>
            <w:r w:rsidR="00D745C8" w:rsidRPr="000D48F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EUR</w:t>
            </w:r>
          </w:p>
          <w:p w14:paraId="6E4A34F0" w14:textId="46315728" w:rsidR="00D745C8" w:rsidRPr="000D48F0" w:rsidRDefault="00152154" w:rsidP="00D745C8">
            <w:pPr>
              <w:contextualSpacing/>
              <w:rPr>
                <w:rFonts w:asciiTheme="minorHAnsi" w:hAnsiTheme="minorHAnsi" w:cstheme="minorHAnsi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75 EUR</w:t>
            </w:r>
          </w:p>
          <w:p w14:paraId="2FDDC91C" w14:textId="77777777" w:rsidR="00D745C8" w:rsidRPr="000D48F0" w:rsidRDefault="00D52034" w:rsidP="00D745C8">
            <w:pPr>
              <w:contextualSpacing/>
              <w:rPr>
                <w:rFonts w:asciiTheme="minorHAnsi" w:hAnsiTheme="minorHAnsi" w:cstheme="minorHAnsi"/>
                <w:color w:val="FF0000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80</w:t>
            </w:r>
            <w:r w:rsidR="00D745C8" w:rsidRPr="000D48F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EUR </w:t>
            </w:r>
          </w:p>
        </w:tc>
      </w:tr>
      <w:tr w:rsidR="00D745C8" w:rsidRPr="000D48F0" w14:paraId="65DE9CF8" w14:textId="77777777" w:rsidTr="004C68EC">
        <w:trPr>
          <w:trHeight w:val="254"/>
          <w:jc w:val="center"/>
        </w:trPr>
        <w:tc>
          <w:tcPr>
            <w:tcW w:w="8312" w:type="dxa"/>
            <w:gridSpan w:val="2"/>
            <w:shd w:val="clear" w:color="auto" w:fill="F2F2F2" w:themeFill="background1" w:themeFillShade="F2"/>
          </w:tcPr>
          <w:p w14:paraId="3E8094F0" w14:textId="77777777" w:rsidR="00D745C8" w:rsidRPr="000D48F0" w:rsidRDefault="00D745C8" w:rsidP="00D745C8">
            <w:pPr>
              <w:contextualSpacing/>
              <w:jc w:val="center"/>
              <w:rPr>
                <w:rFonts w:asciiTheme="minorHAnsi" w:hAnsiTheme="minorHAnsi" w:cstheme="minorHAnsi"/>
                <w:b/>
                <w:szCs w:val="22"/>
                <w:lang w:val="sl-SI"/>
              </w:rPr>
            </w:pPr>
            <w:r w:rsidRPr="000D48F0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Popusti</w:t>
            </w:r>
          </w:p>
        </w:tc>
      </w:tr>
      <w:tr w:rsidR="00D745C8" w:rsidRPr="000D48F0" w14:paraId="0BAA8C8D" w14:textId="77777777" w:rsidTr="004C68EC">
        <w:trPr>
          <w:trHeight w:val="702"/>
          <w:jc w:val="center"/>
        </w:trPr>
        <w:tc>
          <w:tcPr>
            <w:tcW w:w="3513" w:type="dxa"/>
            <w:shd w:val="clear" w:color="auto" w:fill="auto"/>
          </w:tcPr>
          <w:p w14:paraId="2838B182" w14:textId="77777777" w:rsidR="00D745C8" w:rsidRPr="000D48F0" w:rsidRDefault="00D745C8" w:rsidP="00D745C8">
            <w:pPr>
              <w:contextualSpacing/>
              <w:rPr>
                <w:rFonts w:asciiTheme="minorHAnsi" w:hAnsiTheme="minorHAnsi" w:cstheme="minorHAnsi"/>
                <w:szCs w:val="22"/>
                <w:lang w:val="sl-SI"/>
              </w:rPr>
            </w:pPr>
            <w:r w:rsidRPr="000D48F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družinski popust</w:t>
            </w:r>
            <w:r w:rsidR="00071197" w:rsidRPr="000D48F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(starši-otroci</w:t>
            </w:r>
            <w:r w:rsidR="00EB7B2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, otroci-otroci</w:t>
            </w:r>
            <w:r w:rsidR="00972D7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, …</w:t>
            </w:r>
            <w:r w:rsidR="00071197" w:rsidRPr="000D48F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)</w:t>
            </w:r>
          </w:p>
          <w:p w14:paraId="2D79D1C5" w14:textId="77777777" w:rsidR="005D72E7" w:rsidRDefault="005D72E7" w:rsidP="00D745C8">
            <w:pPr>
              <w:contextualSpacing/>
              <w:rPr>
                <w:rFonts w:asciiTheme="minorHAnsi" w:hAnsiTheme="minorHAnsi" w:cstheme="minorHAnsi"/>
                <w:szCs w:val="22"/>
                <w:lang w:val="sl-SI"/>
              </w:rPr>
            </w:pPr>
          </w:p>
          <w:p w14:paraId="3E51D23B" w14:textId="77F28233" w:rsidR="00D745C8" w:rsidRPr="000D48F0" w:rsidRDefault="00D745C8" w:rsidP="00D745C8">
            <w:pPr>
              <w:contextualSpacing/>
              <w:rPr>
                <w:rFonts w:asciiTheme="minorHAnsi" w:hAnsiTheme="minorHAnsi" w:cstheme="minorHAnsi"/>
                <w:szCs w:val="22"/>
                <w:lang w:val="sl-SI"/>
              </w:rPr>
            </w:pPr>
            <w:r w:rsidRPr="000D48F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upokojenci</w:t>
            </w:r>
          </w:p>
        </w:tc>
        <w:tc>
          <w:tcPr>
            <w:tcW w:w="4799" w:type="dxa"/>
            <w:shd w:val="clear" w:color="auto" w:fill="auto"/>
          </w:tcPr>
          <w:p w14:paraId="63FAF786" w14:textId="77777777" w:rsidR="00D745C8" w:rsidRDefault="00D745C8" w:rsidP="00D745C8">
            <w:pPr>
              <w:contextualSpacing/>
              <w:rPr>
                <w:rFonts w:asciiTheme="minorHAnsi" w:hAnsiTheme="minorHAnsi" w:cstheme="minorHAnsi"/>
                <w:szCs w:val="22"/>
                <w:lang w:val="sl-SI"/>
              </w:rPr>
            </w:pPr>
            <w:r w:rsidRPr="000D48F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10% na skupni znesek za vsakega nadaljnjega člana</w:t>
            </w:r>
          </w:p>
          <w:p w14:paraId="2DF6C492" w14:textId="77777777" w:rsidR="00EB7B2F" w:rsidRPr="000D48F0" w:rsidRDefault="00EB7B2F" w:rsidP="00D745C8">
            <w:pPr>
              <w:contextualSpacing/>
              <w:rPr>
                <w:rFonts w:asciiTheme="minorHAnsi" w:hAnsiTheme="minorHAnsi" w:cstheme="minorHAnsi"/>
                <w:szCs w:val="22"/>
                <w:lang w:val="sl-SI"/>
              </w:rPr>
            </w:pPr>
          </w:p>
          <w:p w14:paraId="6EDFD64D" w14:textId="77777777" w:rsidR="00C15762" w:rsidRDefault="00C15762" w:rsidP="006422DB">
            <w:pPr>
              <w:contextualSpacing/>
              <w:rPr>
                <w:rFonts w:asciiTheme="minorHAnsi" w:hAnsiTheme="minorHAnsi" w:cstheme="minorHAnsi"/>
                <w:szCs w:val="22"/>
                <w:lang w:val="sl-SI"/>
              </w:rPr>
            </w:pPr>
          </w:p>
          <w:p w14:paraId="1C2D29D5" w14:textId="77777777" w:rsidR="00D745C8" w:rsidRPr="000D48F0" w:rsidRDefault="00D745C8" w:rsidP="006422DB">
            <w:pPr>
              <w:contextualSpacing/>
              <w:rPr>
                <w:rFonts w:asciiTheme="minorHAnsi" w:hAnsiTheme="minorHAnsi" w:cstheme="minorHAnsi"/>
                <w:szCs w:val="22"/>
                <w:lang w:val="sl-SI"/>
              </w:rPr>
            </w:pPr>
            <w:r w:rsidRPr="000D48F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5 EUR</w:t>
            </w:r>
          </w:p>
        </w:tc>
      </w:tr>
    </w:tbl>
    <w:p w14:paraId="28DEAB3B" w14:textId="77777777" w:rsidR="007B009F" w:rsidRPr="000D48F0" w:rsidRDefault="007B009F" w:rsidP="00D745C8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015BBE25" w14:textId="77777777" w:rsidR="008971F6" w:rsidRPr="000D48F0" w:rsidRDefault="008971F6" w:rsidP="00E51DE9">
      <w:pPr>
        <w:jc w:val="center"/>
        <w:rPr>
          <w:rFonts w:asciiTheme="minorHAnsi" w:hAnsiTheme="minorHAnsi" w:cstheme="minorHAnsi"/>
          <w:sz w:val="22"/>
          <w:szCs w:val="22"/>
          <w:lang w:val="sl-SI"/>
        </w:rPr>
      </w:pPr>
      <w:r w:rsidRPr="000D48F0">
        <w:rPr>
          <w:rFonts w:asciiTheme="minorHAnsi" w:hAnsiTheme="minorHAnsi" w:cstheme="minorHAnsi"/>
          <w:noProof/>
          <w:sz w:val="22"/>
          <w:szCs w:val="22"/>
          <w:lang w:val="sl-SI" w:eastAsia="sl-SI"/>
        </w:rPr>
        <w:drawing>
          <wp:inline distT="0" distB="0" distL="0" distR="0" wp14:anchorId="75C73F53" wp14:editId="77D550BB">
            <wp:extent cx="3400425" cy="497457"/>
            <wp:effectExtent l="19050" t="0" r="952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375" t="42191" r="8063" b="36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106" cy="500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1DE9">
        <w:rPr>
          <w:rFonts w:asciiTheme="minorHAnsi" w:hAnsiTheme="minorHAnsi" w:cstheme="minorHAnsi"/>
          <w:sz w:val="22"/>
          <w:szCs w:val="22"/>
          <w:lang w:val="sl-SI"/>
        </w:rPr>
        <w:br/>
      </w:r>
    </w:p>
    <w:p w14:paraId="379A3E66" w14:textId="77777777" w:rsidR="00293061" w:rsidRPr="00665F56" w:rsidRDefault="00293061" w:rsidP="00293061">
      <w:pPr>
        <w:pStyle w:val="Odstavekseznama"/>
        <w:pBdr>
          <w:top w:val="double" w:sz="4" w:space="3" w:color="auto"/>
        </w:pBdr>
        <w:spacing w:after="120"/>
        <w:ind w:left="0"/>
        <w:jc w:val="center"/>
        <w:rPr>
          <w:rFonts w:asciiTheme="minorHAnsi" w:hAnsiTheme="minorHAnsi" w:cstheme="minorHAnsi"/>
          <w:b/>
          <w:color w:val="548DD4" w:themeColor="text2" w:themeTint="99"/>
          <w:sz w:val="36"/>
          <w:szCs w:val="24"/>
          <w:lang w:val="sl-SI"/>
        </w:rPr>
      </w:pPr>
      <w:r w:rsidRPr="00665F56">
        <w:rPr>
          <w:rFonts w:asciiTheme="minorHAnsi" w:hAnsiTheme="minorHAnsi" w:cstheme="minorHAnsi"/>
          <w:b/>
          <w:color w:val="548DD4" w:themeColor="text2" w:themeTint="99"/>
          <w:sz w:val="36"/>
          <w:szCs w:val="24"/>
          <w:lang w:val="sl-SI"/>
        </w:rPr>
        <w:t>CENIK  CELOLETNEG</w:t>
      </w:r>
      <w:r w:rsidR="009A4EAA" w:rsidRPr="00665F56">
        <w:rPr>
          <w:rFonts w:asciiTheme="minorHAnsi" w:hAnsiTheme="minorHAnsi" w:cstheme="minorHAnsi"/>
          <w:b/>
          <w:color w:val="548DD4" w:themeColor="text2" w:themeTint="99"/>
          <w:sz w:val="36"/>
          <w:szCs w:val="24"/>
          <w:lang w:val="sl-SI"/>
        </w:rPr>
        <w:t xml:space="preserve">A BOBNARSKEGA </w:t>
      </w:r>
      <w:r w:rsidR="001E5916">
        <w:rPr>
          <w:rFonts w:asciiTheme="minorHAnsi" w:hAnsiTheme="minorHAnsi" w:cstheme="minorHAnsi"/>
          <w:b/>
          <w:color w:val="548DD4" w:themeColor="text2" w:themeTint="99"/>
          <w:sz w:val="36"/>
          <w:szCs w:val="24"/>
          <w:lang w:val="sl-SI"/>
        </w:rPr>
        <w:t>IZOBRAŽEVANJA 2022/23</w:t>
      </w:r>
    </w:p>
    <w:p w14:paraId="3358A84C" w14:textId="77777777" w:rsidR="00293061" w:rsidRPr="00DF7979" w:rsidRDefault="00075185" w:rsidP="00293061">
      <w:pPr>
        <w:jc w:val="center"/>
        <w:rPr>
          <w:rFonts w:asciiTheme="minorHAnsi" w:hAnsiTheme="minorHAnsi" w:cstheme="minorHAnsi"/>
          <w:b/>
          <w:color w:val="548DD4" w:themeColor="text2" w:themeTint="99"/>
          <w:szCs w:val="24"/>
          <w:lang w:val="sl-SI"/>
        </w:rPr>
      </w:pPr>
      <w:r w:rsidRPr="00DF7979">
        <w:rPr>
          <w:rFonts w:asciiTheme="minorHAnsi" w:hAnsiTheme="minorHAnsi" w:cstheme="minorHAnsi"/>
          <w:b/>
          <w:color w:val="548DD4" w:themeColor="text2" w:themeTint="99"/>
          <w:szCs w:val="24"/>
          <w:lang w:val="sl-SI"/>
        </w:rPr>
        <w:t>mesečni pavšal članarine</w:t>
      </w:r>
    </w:p>
    <w:p w14:paraId="6B3D375C" w14:textId="77777777" w:rsidR="00293061" w:rsidRPr="000D48F0" w:rsidRDefault="00293061" w:rsidP="00293061">
      <w:pPr>
        <w:jc w:val="center"/>
        <w:rPr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5060"/>
      </w:tblGrid>
      <w:tr w:rsidR="00293061" w:rsidRPr="000D48F0" w14:paraId="02654879" w14:textId="77777777" w:rsidTr="00264E53">
        <w:trPr>
          <w:trHeight w:val="696"/>
          <w:jc w:val="center"/>
        </w:trPr>
        <w:tc>
          <w:tcPr>
            <w:tcW w:w="8204" w:type="dxa"/>
            <w:gridSpan w:val="2"/>
            <w:shd w:val="clear" w:color="auto" w:fill="F2F2F2" w:themeFill="background1" w:themeFillShade="F2"/>
          </w:tcPr>
          <w:p w14:paraId="2681B6C4" w14:textId="77777777" w:rsidR="00963A2A" w:rsidRDefault="00963A2A" w:rsidP="00293061">
            <w:pPr>
              <w:jc w:val="center"/>
              <w:rPr>
                <w:rFonts w:asciiTheme="minorHAnsi" w:hAnsiTheme="minorHAnsi" w:cstheme="minorHAnsi"/>
                <w:b/>
                <w:szCs w:val="22"/>
                <w:lang w:val="sl-SI"/>
              </w:rPr>
            </w:pPr>
          </w:p>
          <w:p w14:paraId="594D37DF" w14:textId="77777777" w:rsidR="00293061" w:rsidRPr="000D48F0" w:rsidRDefault="00293061" w:rsidP="00293061">
            <w:pPr>
              <w:jc w:val="center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0D48F0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1x tedensko, </w:t>
            </w:r>
            <w:r w:rsidR="007B009F" w:rsidRPr="000D48F0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45/</w:t>
            </w:r>
            <w:r w:rsidRPr="000D48F0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60 min:</w:t>
            </w:r>
          </w:p>
        </w:tc>
      </w:tr>
      <w:tr w:rsidR="00293061" w:rsidRPr="000D48F0" w14:paraId="51CDEBAE" w14:textId="77777777" w:rsidTr="00264E53">
        <w:trPr>
          <w:trHeight w:val="1794"/>
          <w:jc w:val="center"/>
        </w:trPr>
        <w:tc>
          <w:tcPr>
            <w:tcW w:w="3144" w:type="dxa"/>
            <w:shd w:val="clear" w:color="auto" w:fill="auto"/>
            <w:vAlign w:val="center"/>
          </w:tcPr>
          <w:p w14:paraId="0299F100" w14:textId="77777777" w:rsidR="00293061" w:rsidRPr="005D72E7" w:rsidRDefault="00D52034" w:rsidP="00293061">
            <w:pPr>
              <w:contextualSpacing/>
              <w:jc w:val="center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5D72E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35</w:t>
            </w:r>
            <w:r w:rsidR="00293061" w:rsidRPr="005D72E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5060" w:type="dxa"/>
            <w:shd w:val="clear" w:color="auto" w:fill="auto"/>
          </w:tcPr>
          <w:p w14:paraId="66BF3277" w14:textId="77777777" w:rsidR="008A4B17" w:rsidRDefault="008A4B17" w:rsidP="008A4B17">
            <w:pPr>
              <w:pStyle w:val="Navadensplet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BOBNARSKI vrtec (Tina Sovič)</w:t>
            </w:r>
          </w:p>
          <w:p w14:paraId="4FFFE92C" w14:textId="77777777" w:rsidR="00747A55" w:rsidRDefault="00264E53" w:rsidP="008A4B17">
            <w:pPr>
              <w:pStyle w:val="Navadensplet"/>
              <w:contextualSpacing/>
              <w:rPr>
                <w:rFonts w:asciiTheme="minorHAnsi" w:hAnsiTheme="minorHAnsi" w:cstheme="minorHAnsi"/>
                <w:szCs w:val="22"/>
              </w:rPr>
            </w:pPr>
            <w:r w:rsidRPr="00264E53">
              <w:rPr>
                <w:rFonts w:asciiTheme="minorHAnsi" w:hAnsiTheme="minorHAnsi" w:cstheme="minorHAnsi"/>
                <w:sz w:val="22"/>
                <w:szCs w:val="22"/>
              </w:rPr>
              <w:t xml:space="preserve">BOBNI otroci začetniki (Blaž Korez)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4E53">
              <w:rPr>
                <w:rFonts w:asciiTheme="minorHAnsi" w:hAnsiTheme="minorHAnsi" w:cstheme="minorHAnsi"/>
                <w:sz w:val="22"/>
                <w:szCs w:val="22"/>
              </w:rPr>
              <w:t xml:space="preserve">BOBNARČKI </w:t>
            </w:r>
            <w:r w:rsidR="00795E66">
              <w:rPr>
                <w:rFonts w:asciiTheme="minorHAnsi" w:hAnsiTheme="minorHAnsi" w:cstheme="minorHAnsi"/>
                <w:sz w:val="22"/>
                <w:szCs w:val="22"/>
              </w:rPr>
              <w:t>šolarji</w:t>
            </w:r>
            <w:r w:rsidRPr="00264E53">
              <w:rPr>
                <w:rFonts w:asciiTheme="minorHAnsi" w:hAnsiTheme="minorHAnsi" w:cstheme="minorHAnsi"/>
                <w:sz w:val="22"/>
                <w:szCs w:val="22"/>
              </w:rPr>
              <w:t xml:space="preserve"> (Tina Sovič)</w:t>
            </w:r>
            <w:r w:rsidRPr="00264E5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BOBNI otroci 2 (Blaž Korez)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4E53">
              <w:rPr>
                <w:rFonts w:asciiTheme="minorHAnsi" w:hAnsiTheme="minorHAnsi" w:cstheme="minorHAnsi"/>
                <w:sz w:val="22"/>
                <w:szCs w:val="22"/>
              </w:rPr>
              <w:t>BOBNI otroci 3 (Blaž</w:t>
            </w:r>
            <w:r w:rsidR="00285374">
              <w:rPr>
                <w:rFonts w:asciiTheme="minorHAnsi" w:hAnsiTheme="minorHAnsi" w:cstheme="minorHAnsi"/>
                <w:sz w:val="22"/>
                <w:szCs w:val="22"/>
              </w:rPr>
              <w:t xml:space="preserve"> Korez)</w:t>
            </w:r>
            <w:r w:rsidR="0028537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BOBNI odrasli začetniki </w:t>
            </w:r>
            <w:r w:rsidR="00285374" w:rsidRPr="00264E53">
              <w:rPr>
                <w:rFonts w:asciiTheme="minorHAnsi" w:hAnsiTheme="minorHAnsi" w:cstheme="minorHAnsi"/>
                <w:sz w:val="22"/>
                <w:szCs w:val="22"/>
              </w:rPr>
              <w:t>(Blaž Korez)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4E53">
              <w:rPr>
                <w:rFonts w:asciiTheme="minorHAnsi" w:hAnsiTheme="minorHAnsi" w:cstheme="minorHAnsi"/>
                <w:sz w:val="22"/>
                <w:szCs w:val="22"/>
              </w:rPr>
              <w:t xml:space="preserve">BOBNI odrasli 1 (Blaž Korez)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4E53">
              <w:rPr>
                <w:rFonts w:asciiTheme="minorHAnsi" w:hAnsiTheme="minorHAnsi" w:cstheme="minorHAnsi"/>
                <w:sz w:val="22"/>
                <w:szCs w:val="22"/>
              </w:rPr>
              <w:t xml:space="preserve">BOBNI odrasli </w:t>
            </w:r>
            <w:r w:rsidR="00795E66">
              <w:rPr>
                <w:rFonts w:asciiTheme="minorHAnsi" w:hAnsiTheme="minorHAnsi" w:cstheme="minorHAnsi"/>
                <w:sz w:val="22"/>
                <w:szCs w:val="22"/>
              </w:rPr>
              <w:t>tretje</w:t>
            </w:r>
            <w:r w:rsidRPr="00264E53">
              <w:rPr>
                <w:rFonts w:asciiTheme="minorHAnsi" w:hAnsiTheme="minorHAnsi" w:cstheme="minorHAnsi"/>
                <w:sz w:val="22"/>
                <w:szCs w:val="22"/>
              </w:rPr>
              <w:t xml:space="preserve"> leto (Tina Sovič)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4E53">
              <w:rPr>
                <w:rFonts w:asciiTheme="minorHAnsi" w:hAnsiTheme="minorHAnsi" w:cstheme="minorHAnsi"/>
                <w:sz w:val="22"/>
                <w:szCs w:val="22"/>
              </w:rPr>
              <w:t>BOBNI odrasli nadaljevalci (Tina Sovič)</w:t>
            </w:r>
          </w:p>
          <w:p w14:paraId="27A12F67" w14:textId="77777777" w:rsidR="00795E66" w:rsidRDefault="00747A55" w:rsidP="00795E66">
            <w:pPr>
              <w:pStyle w:val="Navadensplet"/>
              <w:contextualSpacing/>
              <w:rPr>
                <w:rFonts w:asciiTheme="minorHAnsi" w:hAnsiTheme="minorHAnsi" w:cstheme="minorHAnsi"/>
                <w:szCs w:val="22"/>
              </w:rPr>
            </w:pPr>
            <w:r w:rsidRPr="00747A55">
              <w:rPr>
                <w:rFonts w:asciiTheme="minorHAnsi" w:hAnsiTheme="minorHAnsi" w:cstheme="minorHAnsi"/>
                <w:sz w:val="22"/>
                <w:szCs w:val="22"/>
              </w:rPr>
              <w:t>BOBNI odrasli DUNUN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(Tina Sovič)</w:t>
            </w:r>
            <w:r w:rsidR="00264E53" w:rsidRPr="00264E5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BOBNI odrasli 4 (Blaž Korez) </w:t>
            </w:r>
            <w:r w:rsidR="00264E5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64E53" w:rsidRPr="00264E53">
              <w:rPr>
                <w:rFonts w:asciiTheme="minorHAnsi" w:hAnsiTheme="minorHAnsi" w:cstheme="minorHAnsi"/>
                <w:sz w:val="22"/>
                <w:szCs w:val="22"/>
              </w:rPr>
              <w:t xml:space="preserve">BOBNI mladina 1 (Blaž Korez) </w:t>
            </w:r>
            <w:r w:rsidR="00264E5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64E53" w:rsidRPr="00264E53">
              <w:rPr>
                <w:rFonts w:asciiTheme="minorHAnsi" w:hAnsiTheme="minorHAnsi" w:cstheme="minorHAnsi"/>
                <w:sz w:val="22"/>
                <w:szCs w:val="22"/>
              </w:rPr>
              <w:t>BOBNI mladina nadaljevalci (Blaž Korez)</w:t>
            </w:r>
          </w:p>
          <w:p w14:paraId="6DA443E7" w14:textId="77777777" w:rsidR="00133980" w:rsidRPr="008A4B17" w:rsidRDefault="00795E66" w:rsidP="00795E66">
            <w:pPr>
              <w:pStyle w:val="Navadensplet"/>
              <w:contextualSpacing/>
              <w:rPr>
                <w:rFonts w:asciiTheme="minorHAnsi" w:hAnsiTheme="minorHAnsi" w:cstheme="minorHAnsi"/>
                <w:szCs w:val="22"/>
              </w:rPr>
            </w:pPr>
            <w:r w:rsidRPr="00747A55">
              <w:rPr>
                <w:rFonts w:asciiTheme="minorHAnsi" w:hAnsiTheme="minorHAnsi" w:cstheme="minorHAnsi"/>
                <w:sz w:val="22"/>
                <w:szCs w:val="22"/>
              </w:rPr>
              <w:t xml:space="preserve">BOBNI odrasli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ZAČETNIKI (Tina Sovič)</w:t>
            </w:r>
            <w:r w:rsidR="00264E5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64E53" w:rsidRPr="00264E53">
              <w:rPr>
                <w:rFonts w:asciiTheme="minorHAnsi" w:hAnsiTheme="minorHAnsi" w:cstheme="minorHAnsi"/>
                <w:sz w:val="22"/>
                <w:szCs w:val="22"/>
              </w:rPr>
              <w:t xml:space="preserve">BOBNI odrasli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ŽENSKE </w:t>
            </w:r>
            <w:r w:rsidR="00264E53" w:rsidRPr="00264E53">
              <w:rPr>
                <w:rFonts w:asciiTheme="minorHAnsi" w:hAnsiTheme="minorHAnsi" w:cstheme="minorHAnsi"/>
                <w:sz w:val="22"/>
                <w:szCs w:val="22"/>
              </w:rPr>
              <w:t xml:space="preserve">(Tina Sovič) </w:t>
            </w:r>
          </w:p>
        </w:tc>
      </w:tr>
      <w:tr w:rsidR="00293061" w:rsidRPr="000D48F0" w14:paraId="21F72D8D" w14:textId="77777777" w:rsidTr="00264E53">
        <w:trPr>
          <w:trHeight w:val="736"/>
          <w:jc w:val="center"/>
        </w:trPr>
        <w:tc>
          <w:tcPr>
            <w:tcW w:w="8204" w:type="dxa"/>
            <w:gridSpan w:val="2"/>
            <w:shd w:val="clear" w:color="auto" w:fill="F2F2F2" w:themeFill="background1" w:themeFillShade="F2"/>
          </w:tcPr>
          <w:p w14:paraId="63D7484D" w14:textId="77777777" w:rsidR="00963A2A" w:rsidRPr="005D72E7" w:rsidRDefault="00963A2A" w:rsidP="00293061">
            <w:pPr>
              <w:jc w:val="center"/>
              <w:rPr>
                <w:rFonts w:asciiTheme="minorHAnsi" w:hAnsiTheme="minorHAnsi" w:cstheme="minorHAnsi"/>
                <w:b/>
                <w:szCs w:val="22"/>
                <w:lang w:val="sl-SI"/>
              </w:rPr>
            </w:pPr>
          </w:p>
          <w:p w14:paraId="54FDA6DC" w14:textId="77777777" w:rsidR="00293061" w:rsidRPr="005D72E7" w:rsidRDefault="00293061" w:rsidP="00293061">
            <w:pPr>
              <w:jc w:val="center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5D72E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1x tedensko, 90 min</w:t>
            </w:r>
          </w:p>
        </w:tc>
      </w:tr>
      <w:tr w:rsidR="00293061" w:rsidRPr="007B009F" w14:paraId="4163D7B8" w14:textId="77777777" w:rsidTr="00264E53">
        <w:trPr>
          <w:trHeight w:val="1056"/>
          <w:jc w:val="center"/>
        </w:trPr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B35B8" w14:textId="77777777" w:rsidR="00293061" w:rsidRPr="005D72E7" w:rsidRDefault="00D52034" w:rsidP="00293061">
            <w:pPr>
              <w:jc w:val="center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5D72E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40</w:t>
            </w:r>
            <w:r w:rsidR="00293061" w:rsidRPr="005D72E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5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88FDD" w14:textId="77777777" w:rsidR="00133980" w:rsidRPr="00795E66" w:rsidRDefault="00264E53" w:rsidP="00264E53">
            <w:pPr>
              <w:pStyle w:val="Navadensplet"/>
              <w:rPr>
                <w:rFonts w:asciiTheme="minorHAnsi" w:hAnsiTheme="minorHAnsi" w:cstheme="minorHAnsi"/>
                <w:szCs w:val="22"/>
              </w:rPr>
            </w:pPr>
            <w:r w:rsidRPr="00264E53">
              <w:rPr>
                <w:rFonts w:asciiTheme="minorHAnsi" w:hAnsiTheme="minorHAnsi" w:cstheme="minorHAnsi"/>
                <w:sz w:val="22"/>
                <w:szCs w:val="22"/>
              </w:rPr>
              <w:t xml:space="preserve">BOBNI ODRASLI TIRIBA (Tina Sovič)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4E53">
              <w:rPr>
                <w:rFonts w:asciiTheme="minorHAnsi" w:hAnsiTheme="minorHAnsi" w:cstheme="minorHAnsi"/>
                <w:sz w:val="22"/>
                <w:szCs w:val="22"/>
              </w:rPr>
              <w:t xml:space="preserve">BOBNI ODRASLI WOMANGO (Tina Sovič) </w:t>
            </w:r>
          </w:p>
        </w:tc>
      </w:tr>
    </w:tbl>
    <w:p w14:paraId="2E577DCB" w14:textId="77777777" w:rsidR="009E6FE0" w:rsidRPr="007B009F" w:rsidRDefault="009E6FE0">
      <w:pPr>
        <w:rPr>
          <w:rFonts w:asciiTheme="minorHAnsi" w:hAnsiTheme="minorHAnsi" w:cstheme="minorHAnsi"/>
          <w:sz w:val="22"/>
          <w:szCs w:val="22"/>
          <w:lang w:val="sl-SI"/>
        </w:rPr>
      </w:pPr>
    </w:p>
    <w:sectPr w:rsidR="009E6FE0" w:rsidRPr="007B009F" w:rsidSect="00D745C8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 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895"/>
    <w:multiLevelType w:val="hybridMultilevel"/>
    <w:tmpl w:val="7EE4936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283D"/>
    <w:multiLevelType w:val="hybridMultilevel"/>
    <w:tmpl w:val="A8A66C90"/>
    <w:lvl w:ilvl="0" w:tplc="69C04A74">
      <w:start w:val="7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3935"/>
    <w:multiLevelType w:val="hybridMultilevel"/>
    <w:tmpl w:val="E256863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D6FB9"/>
    <w:multiLevelType w:val="hybridMultilevel"/>
    <w:tmpl w:val="4F12B58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15B6F"/>
    <w:multiLevelType w:val="hybridMultilevel"/>
    <w:tmpl w:val="FF169D1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41115"/>
    <w:multiLevelType w:val="hybridMultilevel"/>
    <w:tmpl w:val="06B8084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29653">
    <w:abstractNumId w:val="2"/>
  </w:num>
  <w:num w:numId="2" w16cid:durableId="803889733">
    <w:abstractNumId w:val="3"/>
  </w:num>
  <w:num w:numId="3" w16cid:durableId="925503977">
    <w:abstractNumId w:val="4"/>
  </w:num>
  <w:num w:numId="4" w16cid:durableId="155801492">
    <w:abstractNumId w:val="0"/>
  </w:num>
  <w:num w:numId="5" w16cid:durableId="1930506176">
    <w:abstractNumId w:val="5"/>
  </w:num>
  <w:num w:numId="6" w16cid:durableId="2057654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ED"/>
    <w:rsid w:val="0001518B"/>
    <w:rsid w:val="0002054B"/>
    <w:rsid w:val="00023F46"/>
    <w:rsid w:val="00071197"/>
    <w:rsid w:val="000719B6"/>
    <w:rsid w:val="00075185"/>
    <w:rsid w:val="00080680"/>
    <w:rsid w:val="000D06BA"/>
    <w:rsid w:val="000D48F0"/>
    <w:rsid w:val="001261AE"/>
    <w:rsid w:val="001307A7"/>
    <w:rsid w:val="00133980"/>
    <w:rsid w:val="00152154"/>
    <w:rsid w:val="00160551"/>
    <w:rsid w:val="00163010"/>
    <w:rsid w:val="001A257D"/>
    <w:rsid w:val="001E5916"/>
    <w:rsid w:val="001F2F0F"/>
    <w:rsid w:val="0020194E"/>
    <w:rsid w:val="00212FE8"/>
    <w:rsid w:val="002260D1"/>
    <w:rsid w:val="00243EB6"/>
    <w:rsid w:val="00264E53"/>
    <w:rsid w:val="002654C0"/>
    <w:rsid w:val="002670DA"/>
    <w:rsid w:val="00273C0A"/>
    <w:rsid w:val="00282BEB"/>
    <w:rsid w:val="00285374"/>
    <w:rsid w:val="0029067B"/>
    <w:rsid w:val="00293061"/>
    <w:rsid w:val="00295EEE"/>
    <w:rsid w:val="002A421A"/>
    <w:rsid w:val="002B1761"/>
    <w:rsid w:val="002E667A"/>
    <w:rsid w:val="002F5A01"/>
    <w:rsid w:val="002F660F"/>
    <w:rsid w:val="00300C91"/>
    <w:rsid w:val="00306CD3"/>
    <w:rsid w:val="003074F6"/>
    <w:rsid w:val="00314C75"/>
    <w:rsid w:val="003435AF"/>
    <w:rsid w:val="003541AC"/>
    <w:rsid w:val="00385596"/>
    <w:rsid w:val="003862E3"/>
    <w:rsid w:val="003B03DB"/>
    <w:rsid w:val="003B35DC"/>
    <w:rsid w:val="003E5CC5"/>
    <w:rsid w:val="003F4E1D"/>
    <w:rsid w:val="00403342"/>
    <w:rsid w:val="00403F4F"/>
    <w:rsid w:val="00413B7D"/>
    <w:rsid w:val="00432E1E"/>
    <w:rsid w:val="004365CE"/>
    <w:rsid w:val="00440B39"/>
    <w:rsid w:val="00472574"/>
    <w:rsid w:val="004733DE"/>
    <w:rsid w:val="00484D67"/>
    <w:rsid w:val="004A2E97"/>
    <w:rsid w:val="004A7338"/>
    <w:rsid w:val="004B265D"/>
    <w:rsid w:val="004B2C39"/>
    <w:rsid w:val="004C68EC"/>
    <w:rsid w:val="004C69E3"/>
    <w:rsid w:val="004F20DF"/>
    <w:rsid w:val="005033ED"/>
    <w:rsid w:val="00525DC5"/>
    <w:rsid w:val="005310BC"/>
    <w:rsid w:val="005958A5"/>
    <w:rsid w:val="005D72E7"/>
    <w:rsid w:val="006422DB"/>
    <w:rsid w:val="0065229F"/>
    <w:rsid w:val="00665F56"/>
    <w:rsid w:val="006F775A"/>
    <w:rsid w:val="007038BB"/>
    <w:rsid w:val="00731B3D"/>
    <w:rsid w:val="00747A55"/>
    <w:rsid w:val="007864B4"/>
    <w:rsid w:val="007904AB"/>
    <w:rsid w:val="00795E66"/>
    <w:rsid w:val="007A6161"/>
    <w:rsid w:val="007B009F"/>
    <w:rsid w:val="007B4C14"/>
    <w:rsid w:val="007D734B"/>
    <w:rsid w:val="007E29FA"/>
    <w:rsid w:val="0080708B"/>
    <w:rsid w:val="00836913"/>
    <w:rsid w:val="008556A4"/>
    <w:rsid w:val="00866287"/>
    <w:rsid w:val="00886465"/>
    <w:rsid w:val="00892C46"/>
    <w:rsid w:val="008971F6"/>
    <w:rsid w:val="008A4B17"/>
    <w:rsid w:val="008B2002"/>
    <w:rsid w:val="008D55D4"/>
    <w:rsid w:val="008E2E25"/>
    <w:rsid w:val="008E795C"/>
    <w:rsid w:val="008F0166"/>
    <w:rsid w:val="008F124E"/>
    <w:rsid w:val="00924525"/>
    <w:rsid w:val="0092609E"/>
    <w:rsid w:val="00927CF7"/>
    <w:rsid w:val="00942C8C"/>
    <w:rsid w:val="00947F19"/>
    <w:rsid w:val="00954F29"/>
    <w:rsid w:val="00963A2A"/>
    <w:rsid w:val="00972D77"/>
    <w:rsid w:val="009827DE"/>
    <w:rsid w:val="00994658"/>
    <w:rsid w:val="009A4EAA"/>
    <w:rsid w:val="009D3B07"/>
    <w:rsid w:val="009E6FE0"/>
    <w:rsid w:val="00A00C09"/>
    <w:rsid w:val="00A45248"/>
    <w:rsid w:val="00A8071D"/>
    <w:rsid w:val="00AA7AEF"/>
    <w:rsid w:val="00AF3113"/>
    <w:rsid w:val="00B51077"/>
    <w:rsid w:val="00B54574"/>
    <w:rsid w:val="00B609C7"/>
    <w:rsid w:val="00B7176E"/>
    <w:rsid w:val="00B77ED2"/>
    <w:rsid w:val="00B96CF9"/>
    <w:rsid w:val="00BA143A"/>
    <w:rsid w:val="00BB7320"/>
    <w:rsid w:val="00C15762"/>
    <w:rsid w:val="00C475A9"/>
    <w:rsid w:val="00C56DF9"/>
    <w:rsid w:val="00C7349E"/>
    <w:rsid w:val="00CB5C9E"/>
    <w:rsid w:val="00CE1198"/>
    <w:rsid w:val="00D20BB0"/>
    <w:rsid w:val="00D35DB9"/>
    <w:rsid w:val="00D52034"/>
    <w:rsid w:val="00D745C8"/>
    <w:rsid w:val="00DA6306"/>
    <w:rsid w:val="00DC3FB1"/>
    <w:rsid w:val="00DC5593"/>
    <w:rsid w:val="00DC7DEB"/>
    <w:rsid w:val="00DF2EE0"/>
    <w:rsid w:val="00DF7979"/>
    <w:rsid w:val="00E0067D"/>
    <w:rsid w:val="00E51DE9"/>
    <w:rsid w:val="00E7571E"/>
    <w:rsid w:val="00EB0A9F"/>
    <w:rsid w:val="00EB7B2F"/>
    <w:rsid w:val="00ED3597"/>
    <w:rsid w:val="00F123FB"/>
    <w:rsid w:val="00F307FE"/>
    <w:rsid w:val="00F57080"/>
    <w:rsid w:val="00FB11D6"/>
    <w:rsid w:val="00FB4E7A"/>
    <w:rsid w:val="00FD038C"/>
    <w:rsid w:val="00FD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B439"/>
  <w15:docId w15:val="{5A898638-66C9-472E-92A7-BD8FFA6F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E795C"/>
    <w:pPr>
      <w:spacing w:after="0" w:line="240" w:lineRule="auto"/>
    </w:pPr>
    <w:rPr>
      <w:rFonts w:ascii="SL Swiss" w:eastAsia="Times New Roman" w:hAnsi="SL Swiss" w:cs="Times New Roman"/>
      <w:sz w:val="24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795C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69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6913"/>
    <w:rPr>
      <w:rFonts w:ascii="Tahoma" w:eastAsia="Times New Roman" w:hAnsi="Tahoma" w:cs="Tahoma"/>
      <w:sz w:val="16"/>
      <w:szCs w:val="16"/>
      <w:lang w:val="en-US"/>
    </w:rPr>
  </w:style>
  <w:style w:type="paragraph" w:styleId="Navadensplet">
    <w:name w:val="Normal (Web)"/>
    <w:basedOn w:val="Navaden"/>
    <w:uiPriority w:val="99"/>
    <w:unhideWhenUsed/>
    <w:rsid w:val="00212FE8"/>
    <w:pPr>
      <w:spacing w:before="100" w:beforeAutospacing="1" w:after="100" w:afterAutospacing="1"/>
    </w:pPr>
    <w:rPr>
      <w:rFonts w:ascii="Times New Roman" w:hAnsi="Times New Roman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EXPORT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Verglez</dc:creator>
  <cp:lastModifiedBy>PIM2</cp:lastModifiedBy>
  <cp:revision>2</cp:revision>
  <cp:lastPrinted>2019-11-08T13:09:00Z</cp:lastPrinted>
  <dcterms:created xsi:type="dcterms:W3CDTF">2023-04-06T08:43:00Z</dcterms:created>
  <dcterms:modified xsi:type="dcterms:W3CDTF">2023-04-06T08:43:00Z</dcterms:modified>
</cp:coreProperties>
</file>